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Bombs and Zombies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Your village is under attack, but do you have the skills and determination needed to protect it? In Bombs and Zombies, you need to protect your town with springs, shields and bombs. The more successful each level is, the more money you’ll get to buy weapons and armour, but make sure you’re investing in the right equipment for your needs. Are you ready to do everything in your power to bring the invasion to an end? If so, why wait any longer? Start playing Bombs and Zombies right now to get a real taste of delicious success.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